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A1" w:rsidRPr="001F56A1" w:rsidRDefault="001F56A1" w:rsidP="001F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b/>
          <w:bCs/>
          <w:color w:val="000000"/>
        </w:rPr>
        <w:t>Unit 1 Concepts a-e Study Guide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b/>
          <w:bCs/>
          <w:color w:val="000000"/>
        </w:rPr>
        <w:t>Levels of organization: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 xml:space="preserve">1. What are the levels of ecological organization? And label which is the smallest and which is the largest. 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 xml:space="preserve">2. What is the difference between biotic and abiotic factors? Give 3 examples of each. 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F4B" w:rsidRDefault="001F56A1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F56A1">
        <w:rPr>
          <w:rFonts w:ascii="Arial" w:eastAsia="Times New Roman" w:hAnsi="Arial" w:cs="Arial"/>
          <w:color w:val="000000"/>
        </w:rPr>
        <w:t xml:space="preserve">3. </w:t>
      </w:r>
      <w:r w:rsidR="003D3F4B">
        <w:rPr>
          <w:rFonts w:ascii="Arial" w:eastAsia="Times New Roman" w:hAnsi="Arial" w:cs="Arial"/>
          <w:color w:val="000000"/>
        </w:rPr>
        <w:t>What is an organism?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 population?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 community?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an ecosystem?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a biome?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is the biosphere?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What does interdependence of the trophic levels mean?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3D3F4B" w:rsidRDefault="001F56A1" w:rsidP="003D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F4B">
        <w:rPr>
          <w:rFonts w:ascii="Arial" w:eastAsia="Times New Roman" w:hAnsi="Arial" w:cs="Arial"/>
          <w:b/>
          <w:color w:val="000000"/>
          <w:u w:val="single"/>
        </w:rPr>
        <w:t>Energy flow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4. What percent of energy is passed on from one trophic level to the next?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5. What percent of energy is lost from one trophic level to the next?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6. What is the difference between an autotr</w:t>
      </w:r>
      <w:r w:rsidR="003D3F4B">
        <w:rPr>
          <w:rFonts w:ascii="Arial" w:eastAsia="Times New Roman" w:hAnsi="Arial" w:cs="Arial"/>
          <w:color w:val="000000"/>
        </w:rPr>
        <w:t>oph and a heterotroph? Give 3</w:t>
      </w:r>
      <w:r w:rsidRPr="001F56A1">
        <w:rPr>
          <w:rFonts w:ascii="Arial" w:eastAsia="Times New Roman" w:hAnsi="Arial" w:cs="Arial"/>
          <w:color w:val="000000"/>
        </w:rPr>
        <w:t xml:space="preserve"> examples of each.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lastRenderedPageBreak/>
        <w:t>7. Where does the origin of the energy for most ecosystems come from?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8. What do the arrows in a food chain/web represent?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9. Which trophic level can hold the largest population? Which one has the smallest population?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10. What is the difference between a food web and a food chain?</w:t>
      </w:r>
    </w:p>
    <w:p w:rsidR="001F56A1" w:rsidRPr="001F56A1" w:rsidRDefault="001F56A1" w:rsidP="003D3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Arial" w:eastAsia="Times New Roman" w:hAnsi="Arial" w:cs="Arial"/>
          <w:color w:val="000000"/>
        </w:rPr>
        <w:t>11. Where do producers get their energy from in a food web/chain?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D3F4B" w:rsidRDefault="001F56A1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F56A1">
        <w:rPr>
          <w:rFonts w:ascii="Arial" w:eastAsia="Times New Roman" w:hAnsi="Arial" w:cs="Arial"/>
          <w:color w:val="000000"/>
        </w:rPr>
        <w:t xml:space="preserve">12. List what each of the following types of organisms eat: 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Herbivore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Carnivore</w:t>
      </w:r>
    </w:p>
    <w:p w:rsidR="003D3F4B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Omnivore</w:t>
      </w:r>
    </w:p>
    <w:p w:rsidR="001F56A1" w:rsidRDefault="003D3F4B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Detritivore</w:t>
      </w:r>
    </w:p>
    <w:p w:rsidR="001F56A1" w:rsidRPr="001F56A1" w:rsidRDefault="001F56A1" w:rsidP="003D3F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Arial" w:eastAsia="Times New Roman" w:hAnsi="Arial" w:cs="Arial"/>
          <w:color w:val="000000"/>
        </w:rPr>
        <w:t xml:space="preserve">13. </w:t>
      </w:r>
      <w:r w:rsidR="003D3F4B">
        <w:rPr>
          <w:rFonts w:ascii="Arial" w:eastAsia="Times New Roman" w:hAnsi="Arial" w:cs="Arial"/>
          <w:color w:val="000000"/>
        </w:rPr>
        <w:t>What are the</w:t>
      </w:r>
      <w:r w:rsidRPr="001F56A1">
        <w:rPr>
          <w:rFonts w:ascii="Arial" w:eastAsia="Times New Roman" w:hAnsi="Arial" w:cs="Arial"/>
          <w:color w:val="000000"/>
        </w:rPr>
        <w:t xml:space="preserve"> laws of Thermodynamics </w:t>
      </w:r>
      <w:r w:rsidR="003D3F4B">
        <w:rPr>
          <w:rFonts w:ascii="Arial" w:eastAsia="Times New Roman" w:hAnsi="Arial" w:cs="Arial"/>
          <w:color w:val="000000"/>
        </w:rPr>
        <w:t xml:space="preserve">and how does it </w:t>
      </w:r>
      <w:r w:rsidRPr="001F56A1">
        <w:rPr>
          <w:rFonts w:ascii="Arial" w:eastAsia="Times New Roman" w:hAnsi="Arial" w:cs="Arial"/>
          <w:color w:val="000000"/>
        </w:rPr>
        <w:t>apply to the flow of energy</w:t>
      </w:r>
      <w:r w:rsidR="008071DA">
        <w:rPr>
          <w:rFonts w:ascii="Arial" w:eastAsia="Times New Roman" w:hAnsi="Arial" w:cs="Arial"/>
          <w:color w:val="000000"/>
        </w:rPr>
        <w:t xml:space="preserve"> and matter within an ecosystem</w:t>
      </w:r>
      <w:r w:rsidRPr="001F56A1">
        <w:rPr>
          <w:rFonts w:ascii="Arial" w:eastAsia="Times New Roman" w:hAnsi="Arial" w:cs="Arial"/>
          <w:color w:val="000000"/>
        </w:rPr>
        <w:t>?</w:t>
      </w:r>
    </w:p>
    <w:p w:rsidR="003D3F4B" w:rsidRDefault="003D3F4B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 xml:space="preserve">14. Draw and label an energy pyramid. Be sure to identify producer, primary consumer, secondary consumer, tertiary consumer, quaternary consumer in a food chain/web. </w:t>
      </w:r>
    </w:p>
    <w:p w:rsidR="003D3F4B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3E52" w:rsidRDefault="001F56A1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F56A1">
        <w:rPr>
          <w:rFonts w:ascii="Arial" w:eastAsia="Times New Roman" w:hAnsi="Arial" w:cs="Arial"/>
          <w:color w:val="000000"/>
        </w:rPr>
        <w:t>15. Draw and label a biomass pyramid, identifying each level.</w:t>
      </w:r>
    </w:p>
    <w:p w:rsidR="00503E52" w:rsidRDefault="00503E52" w:rsidP="00503E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03E52" w:rsidRDefault="00503E52" w:rsidP="00503E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03E52" w:rsidRDefault="00503E52" w:rsidP="00503E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>What are the steps involved in the water cycle?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sure to include terms: condensation, evaporation, transpiration, precipitation, water vapor, major source/body of water, sunlight,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ect</w:t>
      </w:r>
      <w:proofErr w:type="spellEnd"/>
      <w:proofErr w:type="gramEnd"/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17. </w:t>
      </w:r>
      <w:r w:rsidRPr="006C29E2">
        <w:rPr>
          <w:rFonts w:ascii="Arial" w:eastAsia="Times New Roman" w:hAnsi="Arial" w:cs="Arial"/>
          <w:color w:val="000000"/>
        </w:rPr>
        <w:t xml:space="preserve">Most substances that move in biogeochemical cycles travel through the atmosphere as well as through soil and water. Which of the following cycles involve only </w:t>
      </w:r>
      <w:r w:rsidRPr="00503E52">
        <w:rPr>
          <w:rFonts w:ascii="Arial" w:eastAsia="Times New Roman" w:hAnsi="Arial" w:cs="Arial"/>
          <w:b/>
          <w:color w:val="000000"/>
        </w:rPr>
        <w:t>soil and water</w:t>
      </w:r>
      <w:r w:rsidRPr="006C29E2">
        <w:rPr>
          <w:rFonts w:ascii="Arial" w:eastAsia="Times New Roman" w:hAnsi="Arial" w:cs="Arial"/>
          <w:color w:val="000000"/>
        </w:rPr>
        <w:t>?</w:t>
      </w:r>
    </w:p>
    <w:p w:rsidR="00503E5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Pr="006C29E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Pr="00503E52" w:rsidRDefault="00503E52" w:rsidP="00503E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18. </w:t>
      </w:r>
      <w:r w:rsidRPr="00503E52">
        <w:rPr>
          <w:rFonts w:ascii="Arial" w:eastAsia="Times New Roman" w:hAnsi="Arial" w:cs="Arial"/>
          <w:color w:val="000000"/>
        </w:rPr>
        <w:t>Which of the following correctly explains how atmospheric nitrogen is converted to nitrogen compounds used by living organisms?</w:t>
      </w:r>
    </w:p>
    <w:p w:rsidR="00503E52" w:rsidRPr="006C29E2" w:rsidRDefault="00503E52" w:rsidP="00503E5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C29E2">
        <w:rPr>
          <w:rFonts w:ascii="Arial" w:eastAsia="Times New Roman" w:hAnsi="Arial" w:cs="Arial"/>
          <w:color w:val="000000"/>
        </w:rPr>
        <w:t xml:space="preserve">Sunlight converts atmospheric nitrogen to a form usable by </w:t>
      </w:r>
      <w:proofErr w:type="spellStart"/>
      <w:r w:rsidRPr="006C29E2">
        <w:rPr>
          <w:rFonts w:ascii="Arial" w:eastAsia="Times New Roman" w:hAnsi="Arial" w:cs="Arial"/>
          <w:color w:val="000000"/>
        </w:rPr>
        <w:t>protists</w:t>
      </w:r>
      <w:proofErr w:type="spellEnd"/>
      <w:r w:rsidRPr="006C29E2">
        <w:rPr>
          <w:rFonts w:ascii="Arial" w:eastAsia="Times New Roman" w:hAnsi="Arial" w:cs="Arial"/>
          <w:color w:val="000000"/>
        </w:rPr>
        <w:t>.</w:t>
      </w:r>
    </w:p>
    <w:p w:rsidR="00503E52" w:rsidRPr="006C29E2" w:rsidRDefault="00503E52" w:rsidP="00503E5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C29E2">
        <w:rPr>
          <w:rFonts w:ascii="Arial" w:eastAsia="Times New Roman" w:hAnsi="Arial" w:cs="Arial"/>
          <w:color w:val="000000"/>
        </w:rPr>
        <w:t>Plant leaves convert atmospheric nitrogen to a form usable by animals.</w:t>
      </w:r>
    </w:p>
    <w:p w:rsidR="00503E52" w:rsidRPr="006C29E2" w:rsidRDefault="00503E52" w:rsidP="00503E5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C29E2">
        <w:rPr>
          <w:rFonts w:ascii="Arial" w:eastAsia="Times New Roman" w:hAnsi="Arial" w:cs="Arial"/>
          <w:color w:val="000000"/>
        </w:rPr>
        <w:t>Invertebrate animals in soil convert atmospheric nitrogen to a form usable by fungi.</w:t>
      </w:r>
    </w:p>
    <w:p w:rsidR="00503E52" w:rsidRPr="006C29E2" w:rsidRDefault="00503E52" w:rsidP="00503E5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C29E2">
        <w:rPr>
          <w:rFonts w:ascii="Arial" w:eastAsia="Times New Roman" w:hAnsi="Arial" w:cs="Arial"/>
          <w:color w:val="000000"/>
        </w:rPr>
        <w:t>Bacteria in soil convert atmospheric nitrogen to a form usable by plants.</w:t>
      </w:r>
    </w:p>
    <w:p w:rsidR="00503E52" w:rsidRPr="006C29E2" w:rsidRDefault="00503E52" w:rsidP="00503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Pr="006C29E2" w:rsidRDefault="00503E52" w:rsidP="00503E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19. Draw the carbon cycle and explain each step to how atmospheric carbon is converted and used in the environment. </w:t>
      </w:r>
    </w:p>
    <w:p w:rsidR="001F56A1" w:rsidRDefault="001F56A1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3E52" w:rsidRDefault="00503E52" w:rsidP="001F56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D3F4B" w:rsidRPr="001F56A1" w:rsidRDefault="003D3F4B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>Most substances that move in biogeochemical cycles travel through the atmosphere as well as through soil and water. Which of the following cycles involve only soil and water?</w:t>
      </w:r>
    </w:p>
    <w:p w:rsid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Carbon cycle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Nitrogen cycle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Phosphorus cycle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Water cycle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Which of the following correctly explains how atmospheric nitrogen is converted to nitrogen compounds used by living organisms?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 xml:space="preserve">Sunlight converts atmospheric nitrogen to a form usable by </w:t>
      </w:r>
      <w:proofErr w:type="spellStart"/>
      <w:r w:rsidRPr="00503E52">
        <w:rPr>
          <w:rFonts w:ascii="Times New Roman" w:eastAsia="Times New Roman" w:hAnsi="Times New Roman" w:cs="Times New Roman"/>
          <w:sz w:val="24"/>
          <w:szCs w:val="24"/>
        </w:rPr>
        <w:t>protists</w:t>
      </w:r>
      <w:proofErr w:type="spellEnd"/>
      <w:r w:rsidRPr="00503E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Plant leaves convert atmospheric nitrogen to a form usable by animals.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Invertebrate animals in soil convert atmospheric nitrogen to a form usable by fungi.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52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03E52">
        <w:rPr>
          <w:rFonts w:ascii="Times New Roman" w:eastAsia="Times New Roman" w:hAnsi="Times New Roman" w:cs="Times New Roman"/>
          <w:sz w:val="24"/>
          <w:szCs w:val="24"/>
        </w:rPr>
        <w:tab/>
        <w:t>Bacteria in soil convert atmospheric nitrogen to a form usable by plants.</w:t>
      </w:r>
    </w:p>
    <w:p w:rsidR="00503E52" w:rsidRPr="00503E52" w:rsidRDefault="00503E52" w:rsidP="00503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3D3F4B" w:rsidRDefault="001F56A1" w:rsidP="003D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F4B">
        <w:rPr>
          <w:rFonts w:ascii="Arial" w:eastAsia="Times New Roman" w:hAnsi="Arial" w:cs="Arial"/>
          <w:b/>
          <w:color w:val="000000"/>
          <w:u w:val="single"/>
        </w:rPr>
        <w:lastRenderedPageBreak/>
        <w:t>Terrestrial biomes: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b/>
          <w:bCs/>
          <w:color w:val="000000"/>
        </w:rPr>
        <w:t xml:space="preserve">For the following terrestrial biomes answer the following: Where is it located? What is the </w:t>
      </w:r>
      <w:r w:rsidR="008071DA">
        <w:rPr>
          <w:rFonts w:ascii="Arial" w:eastAsia="Times New Roman" w:hAnsi="Arial" w:cs="Arial"/>
          <w:b/>
          <w:bCs/>
          <w:color w:val="000000"/>
        </w:rPr>
        <w:t>average temperature</w:t>
      </w:r>
      <w:r w:rsidRPr="001F56A1">
        <w:rPr>
          <w:rFonts w:ascii="Arial" w:eastAsia="Times New Roman" w:hAnsi="Arial" w:cs="Arial"/>
          <w:b/>
          <w:bCs/>
          <w:color w:val="000000"/>
        </w:rPr>
        <w:t>?</w:t>
      </w:r>
      <w:r w:rsidR="008071DA">
        <w:rPr>
          <w:rFonts w:ascii="Arial" w:eastAsia="Times New Roman" w:hAnsi="Arial" w:cs="Arial"/>
          <w:b/>
          <w:bCs/>
          <w:color w:val="000000"/>
        </w:rPr>
        <w:t xml:space="preserve"> What is the average precipitation?</w:t>
      </w:r>
      <w:r w:rsidRPr="001F56A1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TROPICAL RAINFOREST</w:t>
      </w:r>
    </w:p>
    <w:p w:rsidR="003D3F4B" w:rsidRDefault="003D3F4B" w:rsidP="003D3F4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DESERT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CHAPARRAL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SAVANNA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GRASSLAND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DECIDUOUS FOREST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Default="003D3F4B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TAIGA</w:t>
      </w:r>
    </w:p>
    <w:p w:rsid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3D3F4B" w:rsidRPr="003D3F4B" w:rsidRDefault="003D3F4B" w:rsidP="003D3F4B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:rsidR="001F56A1" w:rsidRPr="003D3F4B" w:rsidRDefault="001F56A1" w:rsidP="003D3F4B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D3F4B">
        <w:rPr>
          <w:rFonts w:ascii="Arial" w:eastAsia="Times New Roman" w:hAnsi="Arial" w:cs="Arial"/>
          <w:b/>
          <w:bCs/>
          <w:color w:val="000000"/>
        </w:rPr>
        <w:t>TUNDRA:</w:t>
      </w:r>
    </w:p>
    <w:p w:rsidR="001F56A1" w:rsidRPr="001F56A1" w:rsidRDefault="001F56A1" w:rsidP="003D3F4B">
      <w:pPr>
        <w:spacing w:after="24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b/>
          <w:bCs/>
          <w:color w:val="000000"/>
          <w:u w:val="single"/>
        </w:rPr>
        <w:t>Aquatic Biomes: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1. What are the 2 types of aquatic biomes?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  <w:t xml:space="preserve">2. What are the </w:t>
      </w:r>
      <w:r w:rsidR="008071DA">
        <w:rPr>
          <w:rFonts w:ascii="Arial" w:eastAsia="Times New Roman" w:hAnsi="Arial" w:cs="Arial"/>
          <w:color w:val="000000"/>
        </w:rPr>
        <w:t xml:space="preserve">6 </w:t>
      </w:r>
      <w:r w:rsidRPr="001F56A1">
        <w:rPr>
          <w:rFonts w:ascii="Arial" w:eastAsia="Times New Roman" w:hAnsi="Arial" w:cs="Arial"/>
          <w:color w:val="000000"/>
        </w:rPr>
        <w:t xml:space="preserve">different abiotic factors that influence the water ecosystems? 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="008071DA">
        <w:rPr>
          <w:rFonts w:ascii="Arial" w:eastAsia="Times New Roman" w:hAnsi="Arial" w:cs="Arial"/>
          <w:color w:val="000000"/>
        </w:rPr>
        <w:t>3. What are the different types</w:t>
      </w:r>
      <w:r w:rsidRPr="001F56A1">
        <w:rPr>
          <w:rFonts w:ascii="Arial" w:eastAsia="Times New Roman" w:hAnsi="Arial" w:cs="Arial"/>
          <w:color w:val="000000"/>
        </w:rPr>
        <w:t xml:space="preserve"> of “freshwater” ecosystems? </w:t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  <w:t>4.  Of all water on earth, ____% is freshwater and ____% is salt water.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  <w:t>5.  </w:t>
      </w:r>
      <w:r w:rsidR="008071DA">
        <w:rPr>
          <w:rFonts w:ascii="Arial" w:eastAsia="Times New Roman" w:hAnsi="Arial" w:cs="Arial"/>
          <w:color w:val="000000"/>
        </w:rPr>
        <w:t xml:space="preserve">Name the zones of the ocean. </w:t>
      </w:r>
      <w:r w:rsidRPr="001F56A1">
        <w:rPr>
          <w:rFonts w:ascii="Arial" w:eastAsia="Times New Roman" w:hAnsi="Arial" w:cs="Arial"/>
          <w:color w:val="000000"/>
        </w:rPr>
        <w:t xml:space="preserve">Why is there so little life in the </w:t>
      </w:r>
      <w:proofErr w:type="gramStart"/>
      <w:r w:rsidRPr="001F56A1">
        <w:rPr>
          <w:rFonts w:ascii="Arial" w:eastAsia="Times New Roman" w:hAnsi="Arial" w:cs="Arial"/>
          <w:color w:val="000000"/>
        </w:rPr>
        <w:t>Benthic</w:t>
      </w:r>
      <w:proofErr w:type="gramEnd"/>
      <w:r w:rsidRPr="001F56A1">
        <w:rPr>
          <w:rFonts w:ascii="Arial" w:eastAsia="Times New Roman" w:hAnsi="Arial" w:cs="Arial"/>
          <w:color w:val="000000"/>
        </w:rPr>
        <w:t xml:space="preserve"> zone of the ocean?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lastRenderedPageBreak/>
        <w:t xml:space="preserve">6.  Name the biome that is a mixture of salt and fresh water.  What is the importance of this biome? </w:t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  <w:t>7. Why are most of the plants and animals found in the upper layer of a lake or pond?</w:t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  <w:t>8. Explain why reefs are so important to preserve. What are some of the dangers to coral reefs?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9. What are 2 benefits/</w:t>
      </w:r>
      <w:r w:rsidR="008071DA" w:rsidRPr="001F56A1">
        <w:rPr>
          <w:rFonts w:ascii="Arial" w:eastAsia="Times New Roman" w:hAnsi="Arial" w:cs="Arial"/>
          <w:color w:val="000000"/>
        </w:rPr>
        <w:t>importance’s</w:t>
      </w:r>
      <w:r w:rsidRPr="001F56A1">
        <w:rPr>
          <w:rFonts w:ascii="Arial" w:eastAsia="Times New Roman" w:hAnsi="Arial" w:cs="Arial"/>
          <w:color w:val="000000"/>
        </w:rPr>
        <w:t xml:space="preserve"> that wetlands provide?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10. Name the Fresh Water biome described</w:t>
      </w:r>
      <w:proofErr w:type="gramStart"/>
      <w:r w:rsidRPr="001F56A1">
        <w:rPr>
          <w:rFonts w:ascii="Arial" w:eastAsia="Times New Roman" w:hAnsi="Arial" w:cs="Arial"/>
          <w:color w:val="000000"/>
        </w:rPr>
        <w:t>:</w:t>
      </w:r>
      <w:proofErr w:type="gramEnd"/>
      <w:r w:rsidRPr="001F56A1">
        <w:rPr>
          <w:rFonts w:ascii="Arial" w:eastAsia="Times New Roman" w:hAnsi="Arial" w:cs="Arial"/>
          <w:color w:val="000000"/>
        </w:rPr>
        <w:br/>
        <w:t>__________________ this biome has constantly flowing water</w:t>
      </w:r>
      <w:r w:rsidRPr="001F56A1">
        <w:rPr>
          <w:rFonts w:ascii="Arial" w:eastAsia="Times New Roman" w:hAnsi="Arial" w:cs="Arial"/>
          <w:color w:val="000000"/>
        </w:rPr>
        <w:br/>
        <w:t>__________________ this biome has shallow, standing water</w:t>
      </w:r>
      <w:r w:rsidRPr="001F56A1">
        <w:rPr>
          <w:rFonts w:ascii="Arial" w:eastAsia="Times New Roman" w:hAnsi="Arial" w:cs="Arial"/>
          <w:color w:val="000000"/>
        </w:rPr>
        <w:br/>
        <w:t>__________________ this biome has still, calm water that is typically deeper</w:t>
      </w:r>
      <w:r w:rsidRPr="001F56A1">
        <w:rPr>
          <w:rFonts w:ascii="Arial" w:eastAsia="Times New Roman" w:hAnsi="Arial" w:cs="Arial"/>
          <w:color w:val="000000"/>
        </w:rPr>
        <w:br/>
        <w:t>__________________ this fresh water biome is a breeding ground for many plants and animals</w:t>
      </w:r>
      <w:r w:rsidRPr="001F56A1">
        <w:rPr>
          <w:rFonts w:ascii="Arial" w:eastAsia="Times New Roman" w:hAnsi="Arial" w:cs="Arial"/>
          <w:color w:val="000000"/>
        </w:rPr>
        <w:br/>
        <w:t>__________________ the lower layer of this biome is decaying, decomposing matter</w:t>
      </w:r>
      <w:r w:rsidRPr="001F56A1">
        <w:rPr>
          <w:rFonts w:ascii="Arial" w:eastAsia="Times New Roman" w:hAnsi="Arial" w:cs="Arial"/>
          <w:color w:val="000000"/>
        </w:rPr>
        <w:br/>
      </w:r>
      <w:r w:rsidRPr="001F56A1">
        <w:rPr>
          <w:rFonts w:ascii="Arial" w:eastAsia="Times New Roman" w:hAnsi="Arial" w:cs="Arial"/>
          <w:color w:val="000000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11. How does pollution and eutrophication affect the aquatic ecosystems?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12. Where would you find an estuary? What type of organisms would you expect to find there?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13. What is the source of oxygen used by aquatic organisms?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14. In which zone would you expect to find the most dissolved oxygen?</w:t>
      </w:r>
    </w:p>
    <w:p w:rsidR="001F56A1" w:rsidRPr="001F56A1" w:rsidRDefault="001F56A1" w:rsidP="001F56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6A1" w:rsidRPr="001F56A1" w:rsidRDefault="001F56A1" w:rsidP="001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6A1">
        <w:rPr>
          <w:rFonts w:ascii="Arial" w:eastAsia="Times New Roman" w:hAnsi="Arial" w:cs="Arial"/>
          <w:color w:val="000000"/>
        </w:rPr>
        <w:t>15. Explain why the level of oxygen is low when the water is polluted with organic matter.</w:t>
      </w:r>
    </w:p>
    <w:p w:rsidR="00AC475E" w:rsidRDefault="00AC475E"/>
    <w:sectPr w:rsidR="00AC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CCD"/>
    <w:multiLevelType w:val="multilevel"/>
    <w:tmpl w:val="DCB211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F6FD6"/>
    <w:multiLevelType w:val="hybridMultilevel"/>
    <w:tmpl w:val="448659EE"/>
    <w:lvl w:ilvl="0" w:tplc="8C40E0F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84B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0F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A7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0D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23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67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4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F682A"/>
    <w:multiLevelType w:val="multilevel"/>
    <w:tmpl w:val="B4549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94121"/>
    <w:multiLevelType w:val="multilevel"/>
    <w:tmpl w:val="BDF29A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1129E"/>
    <w:multiLevelType w:val="hybridMultilevel"/>
    <w:tmpl w:val="C7848C12"/>
    <w:lvl w:ilvl="0" w:tplc="0F0EF9E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169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8C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09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88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C3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C3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C8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06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A395E"/>
    <w:multiLevelType w:val="multilevel"/>
    <w:tmpl w:val="3342D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25F02"/>
    <w:multiLevelType w:val="multilevel"/>
    <w:tmpl w:val="D6028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421A8"/>
    <w:multiLevelType w:val="multilevel"/>
    <w:tmpl w:val="C07AB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F57C2"/>
    <w:multiLevelType w:val="multilevel"/>
    <w:tmpl w:val="F5D6B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C2950"/>
    <w:multiLevelType w:val="hybridMultilevel"/>
    <w:tmpl w:val="0A0813F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0A71"/>
    <w:multiLevelType w:val="hybridMultilevel"/>
    <w:tmpl w:val="8AC406F6"/>
    <w:lvl w:ilvl="0" w:tplc="62663F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CA2E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C8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CA5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40E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B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4A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09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ED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015C8"/>
    <w:multiLevelType w:val="hybridMultilevel"/>
    <w:tmpl w:val="C1E8775E"/>
    <w:lvl w:ilvl="0" w:tplc="DBFC0F26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A2E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60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C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2D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8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360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C85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60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A3D08"/>
    <w:multiLevelType w:val="hybridMultilevel"/>
    <w:tmpl w:val="17B4BFFC"/>
    <w:lvl w:ilvl="0" w:tplc="B798BF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E04A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0C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E5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49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02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A7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9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829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9A12E5"/>
    <w:multiLevelType w:val="multilevel"/>
    <w:tmpl w:val="020CE5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45697"/>
    <w:multiLevelType w:val="multilevel"/>
    <w:tmpl w:val="597A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7220F"/>
    <w:multiLevelType w:val="hybridMultilevel"/>
    <w:tmpl w:val="AB8804D0"/>
    <w:lvl w:ilvl="0" w:tplc="078CD60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1128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F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AD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CB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23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E4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EB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30F66"/>
    <w:multiLevelType w:val="multilevel"/>
    <w:tmpl w:val="E1AE74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80C17"/>
    <w:multiLevelType w:val="multilevel"/>
    <w:tmpl w:val="E0A2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295D76"/>
    <w:multiLevelType w:val="hybridMultilevel"/>
    <w:tmpl w:val="A99E9D4A"/>
    <w:lvl w:ilvl="0" w:tplc="ABA0C8B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ECCD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C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01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E6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6D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02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29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E9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278CF"/>
    <w:multiLevelType w:val="multilevel"/>
    <w:tmpl w:val="03F4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upperLetter"/>
        <w:lvlText w:val="%1."/>
        <w:lvlJc w:val="left"/>
      </w:lvl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18"/>
  </w:num>
  <w:num w:numId="16">
    <w:abstractNumId w:val="11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1"/>
    <w:rsid w:val="00190846"/>
    <w:rsid w:val="001F56A1"/>
    <w:rsid w:val="003D3F4B"/>
    <w:rsid w:val="00503E52"/>
    <w:rsid w:val="008071DA"/>
    <w:rsid w:val="00AC475E"/>
    <w:rsid w:val="00B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00928-E6FB-4087-862D-EB7D938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Satomi Omae</dc:creator>
  <cp:keywords/>
  <dc:description/>
  <cp:lastModifiedBy>Morgan, Satomi Omae </cp:lastModifiedBy>
  <cp:revision>3</cp:revision>
  <cp:lastPrinted>2018-10-11T20:09:00Z</cp:lastPrinted>
  <dcterms:created xsi:type="dcterms:W3CDTF">2018-10-16T17:48:00Z</dcterms:created>
  <dcterms:modified xsi:type="dcterms:W3CDTF">2018-10-16T17:55:00Z</dcterms:modified>
</cp:coreProperties>
</file>