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28" w:rsidRDefault="00A54428">
      <w:bookmarkStart w:id="0" w:name="_GoBack"/>
      <w:bookmarkEnd w:id="0"/>
      <w:r>
        <w:t>Review Games</w:t>
      </w:r>
    </w:p>
    <w:p w:rsidR="00A54428" w:rsidRDefault="00A54428"/>
    <w:p w:rsidR="001135AF" w:rsidRDefault="00FD42D4">
      <w:hyperlink r:id="rId4" w:history="1">
        <w:r w:rsidR="00A54428" w:rsidRPr="00976F4A">
          <w:rPr>
            <w:rStyle w:val="Hyperlink"/>
          </w:rPr>
          <w:t>https://reviewgamezone.com/games4/ants.php?test_id=531&amp;title=Biogeochemical%20Cycle</w:t>
        </w:r>
      </w:hyperlink>
    </w:p>
    <w:p w:rsidR="00A54428" w:rsidRDefault="00FD42D4">
      <w:hyperlink r:id="rId5" w:history="1">
        <w:r w:rsidR="00A54428" w:rsidRPr="00976F4A">
          <w:rPr>
            <w:rStyle w:val="Hyperlink"/>
          </w:rPr>
          <w:t>https://reviewgamezone.com/games4/taxi.php?test_id=531&amp;title=Biogeochemical%20Cycle</w:t>
        </w:r>
      </w:hyperlink>
    </w:p>
    <w:p w:rsidR="00A54428" w:rsidRDefault="00FD42D4">
      <w:hyperlink r:id="rId6" w:history="1">
        <w:r w:rsidR="00A54428" w:rsidRPr="00976F4A">
          <w:rPr>
            <w:rStyle w:val="Hyperlink"/>
          </w:rPr>
          <w:t>https://jeopardylabs.com/play/biogeochemical-cycles-review-game</w:t>
        </w:r>
      </w:hyperlink>
    </w:p>
    <w:p w:rsidR="00A54428" w:rsidRDefault="00A54428">
      <w:r>
        <w:t>Two of these are individual review games. The last is a jeopardy</w:t>
      </w:r>
    </w:p>
    <w:p w:rsidR="00A54428" w:rsidRDefault="00A54428"/>
    <w:sectPr w:rsidR="00A54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28"/>
    <w:rsid w:val="001135AF"/>
    <w:rsid w:val="00A54428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5D9D5-D3BD-436D-B287-CA352BF7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eopardylabs.com/play/biogeochemical-cycles-review-game" TargetMode="External"/><Relationship Id="rId5" Type="http://schemas.openxmlformats.org/officeDocument/2006/relationships/hyperlink" Target="https://reviewgamezone.com/games4/taxi.php?test_id=531&amp;title=Biogeochemical%20Cycle" TargetMode="External"/><Relationship Id="rId4" Type="http://schemas.openxmlformats.org/officeDocument/2006/relationships/hyperlink" Target="https://reviewgamezone.com/games4/ants.php?test_id=531&amp;title=Biogeochemical%20Cy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THOMASTON, DIANNA L.</dc:creator>
  <cp:keywords/>
  <dc:description/>
  <cp:lastModifiedBy>Morgan, Satomi Omae </cp:lastModifiedBy>
  <cp:revision>2</cp:revision>
  <dcterms:created xsi:type="dcterms:W3CDTF">2018-09-14T11:40:00Z</dcterms:created>
  <dcterms:modified xsi:type="dcterms:W3CDTF">2018-09-14T11:40:00Z</dcterms:modified>
</cp:coreProperties>
</file>