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DE" w:rsidRDefault="008D4FA4">
      <w:pPr>
        <w:jc w:val="center"/>
        <w:rPr>
          <w:b/>
        </w:rPr>
      </w:pPr>
      <w:r>
        <w:rPr>
          <w:b/>
        </w:rPr>
        <w:t>The Quality of Life</w:t>
      </w:r>
    </w:p>
    <w:p w:rsidR="006F69DE" w:rsidRDefault="006F69DE">
      <w:pPr>
        <w:jc w:val="center"/>
      </w:pPr>
    </w:p>
    <w:p w:rsidR="00897C4E" w:rsidRPr="00897C4E" w:rsidRDefault="00897C4E" w:rsidP="00897C4E">
      <w:pPr>
        <w:rPr>
          <w:b/>
        </w:rPr>
      </w:pPr>
      <w:r>
        <w:rPr>
          <w:b/>
        </w:rPr>
        <w:t xml:space="preserve">Standard(s): SEV5 </w:t>
      </w:r>
      <w:proofErr w:type="spellStart"/>
      <w:r>
        <w:rPr>
          <w:b/>
        </w:rPr>
        <w:t>a</w:t>
      </w:r>
      <w:proofErr w:type="gramStart"/>
      <w:r>
        <w:rPr>
          <w:b/>
        </w:rPr>
        <w:t>,c</w:t>
      </w:r>
      <w:proofErr w:type="spellEnd"/>
      <w:proofErr w:type="gramEnd"/>
      <w:r>
        <w:rPr>
          <w:b/>
        </w:rPr>
        <w:t xml:space="preserve"> &amp; </w:t>
      </w:r>
      <w:r w:rsidRPr="00897C4E">
        <w:rPr>
          <w:b/>
          <w:color w:val="000000"/>
        </w:rPr>
        <w:t>Objectives:</w:t>
      </w:r>
    </w:p>
    <w:p w:rsidR="00897C4E" w:rsidRPr="008D4FA4" w:rsidRDefault="008D4FA4" w:rsidP="00897C4E">
      <w:pPr>
        <w:pStyle w:val="NormalWeb"/>
        <w:spacing w:before="0" w:beforeAutospacing="0" w:after="0" w:afterAutospacing="0"/>
        <w:rPr>
          <w:i/>
          <w:sz w:val="20"/>
          <w:szCs w:val="20"/>
        </w:rPr>
      </w:pPr>
      <w:r w:rsidRPr="008D4FA4">
        <w:rPr>
          <w:rFonts w:ascii="Arial" w:hAnsi="Arial" w:cs="Arial"/>
          <w:i/>
          <w:color w:val="000000"/>
          <w:sz w:val="20"/>
          <w:szCs w:val="20"/>
        </w:rPr>
        <w:t>I will know how</w:t>
      </w:r>
      <w:r w:rsidR="00897C4E" w:rsidRPr="008D4FA4">
        <w:rPr>
          <w:rFonts w:ascii="Arial" w:hAnsi="Arial" w:cs="Arial"/>
          <w:i/>
          <w:color w:val="000000"/>
          <w:sz w:val="20"/>
          <w:szCs w:val="20"/>
        </w:rPr>
        <w:t xml:space="preserve"> to:</w:t>
      </w:r>
    </w:p>
    <w:p w:rsidR="00897C4E" w:rsidRPr="008D4FA4" w:rsidRDefault="00897C4E" w:rsidP="00897C4E">
      <w:pPr>
        <w:pStyle w:val="NormalWeb"/>
        <w:numPr>
          <w:ilvl w:val="0"/>
          <w:numId w:val="6"/>
        </w:numPr>
        <w:spacing w:before="0" w:beforeAutospacing="0" w:after="0" w:afterAutospacing="0"/>
        <w:textAlignment w:val="baseline"/>
        <w:rPr>
          <w:rFonts w:ascii="Arial" w:hAnsi="Arial" w:cs="Arial"/>
          <w:i/>
          <w:color w:val="000000"/>
          <w:sz w:val="20"/>
          <w:szCs w:val="20"/>
        </w:rPr>
      </w:pPr>
      <w:r w:rsidRPr="008D4FA4">
        <w:rPr>
          <w:rFonts w:ascii="Arial" w:hAnsi="Arial" w:cs="Arial"/>
          <w:i/>
          <w:color w:val="000000"/>
          <w:sz w:val="20"/>
          <w:szCs w:val="20"/>
        </w:rPr>
        <w:t>Describe the characteristics of the four revolutions and explain the ecological effects of each</w:t>
      </w:r>
    </w:p>
    <w:p w:rsidR="00897C4E" w:rsidRPr="008D4FA4" w:rsidRDefault="00897C4E" w:rsidP="00897C4E">
      <w:pPr>
        <w:pStyle w:val="NormalWeb"/>
        <w:numPr>
          <w:ilvl w:val="0"/>
          <w:numId w:val="6"/>
        </w:numPr>
        <w:spacing w:before="0" w:beforeAutospacing="0" w:after="0" w:afterAutospacing="0"/>
        <w:textAlignment w:val="baseline"/>
        <w:rPr>
          <w:rFonts w:ascii="Arial" w:hAnsi="Arial" w:cs="Arial"/>
          <w:i/>
          <w:color w:val="000000"/>
          <w:sz w:val="20"/>
          <w:szCs w:val="20"/>
        </w:rPr>
      </w:pPr>
      <w:r w:rsidRPr="008D4FA4">
        <w:rPr>
          <w:rFonts w:ascii="Arial" w:hAnsi="Arial" w:cs="Arial"/>
          <w:i/>
          <w:color w:val="000000"/>
          <w:sz w:val="20"/>
          <w:szCs w:val="20"/>
        </w:rPr>
        <w:t>Explain how the quality of life has changed over time and how it has impacted the environment</w:t>
      </w:r>
    </w:p>
    <w:p w:rsidR="00897C4E" w:rsidRPr="008D4FA4" w:rsidRDefault="00897C4E" w:rsidP="00897C4E">
      <w:pPr>
        <w:pStyle w:val="NormalWeb"/>
        <w:numPr>
          <w:ilvl w:val="0"/>
          <w:numId w:val="6"/>
        </w:numPr>
        <w:spacing w:before="0" w:beforeAutospacing="0" w:after="0" w:afterAutospacing="0"/>
        <w:textAlignment w:val="baseline"/>
        <w:rPr>
          <w:rFonts w:ascii="Arial" w:hAnsi="Arial" w:cs="Arial"/>
          <w:i/>
          <w:color w:val="000000"/>
          <w:sz w:val="20"/>
          <w:szCs w:val="20"/>
        </w:rPr>
      </w:pPr>
      <w:r w:rsidRPr="008D4FA4">
        <w:rPr>
          <w:rFonts w:ascii="Arial" w:hAnsi="Arial" w:cs="Arial"/>
          <w:i/>
          <w:color w:val="000000"/>
          <w:sz w:val="20"/>
          <w:szCs w:val="20"/>
        </w:rPr>
        <w:t>Determine how population growth, education and gross national product is influenced by innovations and improvements in the quality of life</w:t>
      </w:r>
    </w:p>
    <w:p w:rsidR="006F69DE" w:rsidRDefault="006F69DE"/>
    <w:p w:rsidR="006F69DE" w:rsidRDefault="008D4FA4" w:rsidP="00897C4E">
      <w:r>
        <w:rPr>
          <w:b/>
        </w:rPr>
        <w:t xml:space="preserve">Phenomenon:  </w:t>
      </w:r>
      <w:r>
        <w:t>The environment impacts and is influenced by people’s physical, financial and social well-being.</w:t>
      </w:r>
    </w:p>
    <w:p w:rsidR="006F69DE" w:rsidRDefault="006F69DE"/>
    <w:p w:rsidR="006F69DE" w:rsidRDefault="008D4FA4">
      <w:pPr>
        <w:rPr>
          <w:b/>
        </w:rPr>
      </w:pPr>
      <w:r>
        <w:rPr>
          <w:b/>
        </w:rPr>
        <w:t>Group Performance</w:t>
      </w:r>
      <w:r w:rsidR="006E2F9B">
        <w:rPr>
          <w:b/>
        </w:rPr>
        <w:t>- Obtain the evidence/proof:</w:t>
      </w:r>
    </w:p>
    <w:p w:rsidR="006E2F9B" w:rsidRDefault="006E2F9B" w:rsidP="006E2F9B">
      <w:pPr>
        <w:ind w:left="720"/>
        <w:contextualSpacing/>
      </w:pPr>
      <w:r>
        <w:t xml:space="preserve">Develop and ask questions about the quality of life and the human impact on the environment. </w:t>
      </w:r>
    </w:p>
    <w:p w:rsidR="006E2F9B" w:rsidRDefault="006E2F9B">
      <w:pPr>
        <w:rPr>
          <w:b/>
        </w:rPr>
      </w:pPr>
    </w:p>
    <w:p w:rsidR="006E2F9B" w:rsidRDefault="006E2F9B" w:rsidP="006E2F9B">
      <w:pPr>
        <w:pStyle w:val="ListParagraph"/>
        <w:numPr>
          <w:ilvl w:val="0"/>
          <w:numId w:val="4"/>
        </w:numPr>
      </w:pPr>
    </w:p>
    <w:p w:rsidR="006E2F9B" w:rsidRDefault="006E2F9B" w:rsidP="006E2F9B"/>
    <w:p w:rsidR="006E2F9B" w:rsidRDefault="006E2F9B" w:rsidP="006E2F9B"/>
    <w:p w:rsidR="006E2F9B" w:rsidRDefault="006E2F9B" w:rsidP="006E2F9B"/>
    <w:p w:rsidR="006E2F9B" w:rsidRDefault="006E2F9B" w:rsidP="006E2F9B"/>
    <w:p w:rsidR="008D4FA4" w:rsidRDefault="008D4FA4" w:rsidP="006E2F9B"/>
    <w:p w:rsidR="006E2F9B" w:rsidRDefault="006E2F9B" w:rsidP="006E2F9B"/>
    <w:p w:rsidR="006E2F9B" w:rsidRDefault="006E2F9B" w:rsidP="006E2F9B"/>
    <w:p w:rsidR="006E2F9B" w:rsidRDefault="006E2F9B" w:rsidP="006E2F9B"/>
    <w:p w:rsidR="006E2F9B" w:rsidRDefault="006E2F9B" w:rsidP="006E2F9B"/>
    <w:p w:rsidR="006E2F9B" w:rsidRDefault="006E2F9B" w:rsidP="006E2F9B">
      <w:pPr>
        <w:pStyle w:val="ListParagraph"/>
        <w:numPr>
          <w:ilvl w:val="0"/>
          <w:numId w:val="4"/>
        </w:numPr>
      </w:pPr>
    </w:p>
    <w:p w:rsidR="006E2F9B" w:rsidRDefault="006E2F9B" w:rsidP="006E2F9B"/>
    <w:p w:rsidR="006E2F9B" w:rsidRDefault="006E2F9B" w:rsidP="006E2F9B"/>
    <w:p w:rsidR="006E2F9B" w:rsidRDefault="006E2F9B" w:rsidP="006E2F9B"/>
    <w:p w:rsidR="006E2F9B" w:rsidRDefault="006E2F9B" w:rsidP="006E2F9B"/>
    <w:p w:rsidR="006E2F9B" w:rsidRDefault="006E2F9B" w:rsidP="006E2F9B"/>
    <w:p w:rsidR="008D4FA4" w:rsidRDefault="008D4FA4" w:rsidP="006E2F9B"/>
    <w:p w:rsidR="006E2F9B" w:rsidRDefault="006E2F9B" w:rsidP="006E2F9B"/>
    <w:p w:rsidR="006E2F9B" w:rsidRDefault="006E2F9B" w:rsidP="006E2F9B"/>
    <w:p w:rsidR="006E2F9B" w:rsidRDefault="006E2F9B" w:rsidP="006E2F9B"/>
    <w:p w:rsidR="006E2F9B" w:rsidRDefault="006E2F9B" w:rsidP="006E2F9B"/>
    <w:p w:rsidR="006E2F9B" w:rsidRDefault="006E2F9B" w:rsidP="006E2F9B">
      <w:pPr>
        <w:pStyle w:val="ListParagraph"/>
        <w:numPr>
          <w:ilvl w:val="0"/>
          <w:numId w:val="4"/>
        </w:numPr>
      </w:pPr>
    </w:p>
    <w:p w:rsidR="006E2F9B" w:rsidRDefault="006E2F9B" w:rsidP="006E2F9B"/>
    <w:p w:rsidR="006E2F9B" w:rsidRDefault="006E2F9B" w:rsidP="006E2F9B"/>
    <w:p w:rsidR="00897C4E" w:rsidRDefault="00897C4E" w:rsidP="006E2F9B"/>
    <w:p w:rsidR="00897C4E" w:rsidRDefault="00897C4E" w:rsidP="006E2F9B"/>
    <w:p w:rsidR="006E2F9B" w:rsidRDefault="006E2F9B" w:rsidP="006E2F9B"/>
    <w:p w:rsidR="006E2F9B" w:rsidRDefault="006E2F9B" w:rsidP="006E2F9B"/>
    <w:p w:rsidR="006F69DE" w:rsidRDefault="008D4FA4">
      <w:pPr>
        <w:numPr>
          <w:ilvl w:val="0"/>
          <w:numId w:val="4"/>
        </w:numPr>
        <w:contextualSpacing/>
      </w:pPr>
      <w:r>
        <w:lastRenderedPageBreak/>
        <w:t>D</w:t>
      </w:r>
      <w:r>
        <w:t xml:space="preserve">evelop </w:t>
      </w:r>
      <w:r w:rsidR="006E2F9B">
        <w:t xml:space="preserve">a </w:t>
      </w:r>
      <w:r w:rsidR="006E2F9B" w:rsidRPr="00897C4E">
        <w:rPr>
          <w:b/>
        </w:rPr>
        <w:t>model</w:t>
      </w:r>
      <w:r w:rsidR="006E2F9B">
        <w:t xml:space="preserve"> that explains the correlation between population growth, education, and gross national product.</w:t>
      </w:r>
    </w:p>
    <w:p w:rsidR="006E2F9B" w:rsidRDefault="006E2F9B" w:rsidP="006E2F9B">
      <w:pPr>
        <w:contextualSpacing/>
      </w:pPr>
    </w:p>
    <w:p w:rsidR="006E2F9B" w:rsidRDefault="006E2F9B" w:rsidP="006E2F9B">
      <w:pPr>
        <w:contextualSpacing/>
      </w:pPr>
    </w:p>
    <w:p w:rsidR="006E2F9B" w:rsidRDefault="006E2F9B" w:rsidP="006E2F9B">
      <w:pPr>
        <w:contextualSpacing/>
      </w:pPr>
    </w:p>
    <w:p w:rsidR="00897C4E" w:rsidRDefault="00897C4E" w:rsidP="006E2F9B">
      <w:pPr>
        <w:contextualSpacing/>
      </w:pPr>
    </w:p>
    <w:p w:rsidR="00897C4E" w:rsidRDefault="00897C4E" w:rsidP="006E2F9B">
      <w:pPr>
        <w:contextualSpacing/>
      </w:pPr>
    </w:p>
    <w:p w:rsidR="00897C4E" w:rsidRDefault="00897C4E" w:rsidP="006E2F9B">
      <w:pPr>
        <w:contextualSpacing/>
      </w:pPr>
    </w:p>
    <w:p w:rsidR="00897C4E" w:rsidRDefault="00897C4E" w:rsidP="006E2F9B">
      <w:pPr>
        <w:contextualSpacing/>
      </w:pPr>
    </w:p>
    <w:p w:rsidR="00897C4E" w:rsidRDefault="00897C4E" w:rsidP="006E2F9B">
      <w:pPr>
        <w:contextualSpacing/>
      </w:pPr>
    </w:p>
    <w:p w:rsidR="00897C4E" w:rsidRDefault="00897C4E" w:rsidP="006E2F9B">
      <w:pPr>
        <w:contextualSpacing/>
      </w:pPr>
    </w:p>
    <w:p w:rsidR="006E2F9B" w:rsidRDefault="006E2F9B" w:rsidP="006E2F9B">
      <w:pPr>
        <w:contextualSpacing/>
      </w:pPr>
    </w:p>
    <w:p w:rsidR="006E2F9B" w:rsidRDefault="006E2F9B" w:rsidP="006E2F9B">
      <w:pPr>
        <w:contextualSpacing/>
      </w:pPr>
    </w:p>
    <w:p w:rsidR="006E2F9B" w:rsidRDefault="006E2F9B" w:rsidP="006E2F9B">
      <w:pPr>
        <w:pStyle w:val="ListParagraph"/>
        <w:numPr>
          <w:ilvl w:val="0"/>
          <w:numId w:val="4"/>
        </w:numPr>
      </w:pPr>
      <w:r>
        <w:t>What major events took place during the Agricultural, Industrial, Medical and Technological revolutions?</w:t>
      </w:r>
      <w:r w:rsidR="008D4FA4">
        <w:t xml:space="preserve"> Provide a timeline of events. </w:t>
      </w:r>
    </w:p>
    <w:p w:rsidR="006E2F9B" w:rsidRDefault="006E2F9B" w:rsidP="006E2F9B"/>
    <w:p w:rsidR="006E2F9B" w:rsidRDefault="006E2F9B" w:rsidP="006E2F9B"/>
    <w:p w:rsidR="00897C4E" w:rsidRDefault="00897C4E" w:rsidP="006E2F9B"/>
    <w:p w:rsidR="00897C4E" w:rsidRDefault="00897C4E" w:rsidP="006E2F9B"/>
    <w:p w:rsidR="00897C4E" w:rsidRDefault="00897C4E" w:rsidP="006E2F9B"/>
    <w:p w:rsidR="00897C4E" w:rsidRDefault="00897C4E" w:rsidP="006E2F9B"/>
    <w:p w:rsidR="006E2F9B" w:rsidRDefault="006E2F9B" w:rsidP="006E2F9B"/>
    <w:p w:rsidR="006E2F9B" w:rsidRDefault="006E2F9B" w:rsidP="006E2F9B"/>
    <w:p w:rsidR="00897C4E" w:rsidRDefault="00897C4E" w:rsidP="006E2F9B"/>
    <w:p w:rsidR="00897C4E" w:rsidRDefault="00897C4E" w:rsidP="006E2F9B"/>
    <w:p w:rsidR="00897C4E" w:rsidRDefault="00897C4E" w:rsidP="006E2F9B"/>
    <w:p w:rsidR="00897C4E" w:rsidRDefault="00897C4E" w:rsidP="006E2F9B"/>
    <w:p w:rsidR="006E2F9B" w:rsidRDefault="006E2F9B" w:rsidP="006E2F9B"/>
    <w:p w:rsidR="006E2F9B" w:rsidRDefault="006E2F9B" w:rsidP="006E2F9B"/>
    <w:p w:rsidR="006E2F9B" w:rsidRDefault="006E2F9B" w:rsidP="006E2F9B">
      <w:pPr>
        <w:pStyle w:val="ListParagraph"/>
        <w:numPr>
          <w:ilvl w:val="0"/>
          <w:numId w:val="4"/>
        </w:numPr>
      </w:pPr>
      <w:r>
        <w:t>How does improvements in the quality of life affect the environment?</w:t>
      </w:r>
    </w:p>
    <w:p w:rsidR="006E2F9B" w:rsidRDefault="006E2F9B" w:rsidP="006E2F9B"/>
    <w:p w:rsidR="00897C4E" w:rsidRDefault="00897C4E" w:rsidP="006E2F9B"/>
    <w:p w:rsidR="00897C4E" w:rsidRDefault="00897C4E" w:rsidP="006E2F9B"/>
    <w:p w:rsidR="00897C4E" w:rsidRDefault="00897C4E" w:rsidP="006E2F9B"/>
    <w:p w:rsidR="006E2F9B" w:rsidRDefault="006E2F9B" w:rsidP="006E2F9B"/>
    <w:p w:rsidR="00897C4E" w:rsidRDefault="00897C4E" w:rsidP="006E2F9B"/>
    <w:p w:rsidR="00897C4E" w:rsidRDefault="00897C4E" w:rsidP="006E2F9B"/>
    <w:p w:rsidR="006E2F9B" w:rsidRDefault="006E2F9B" w:rsidP="006E2F9B"/>
    <w:p w:rsidR="006E2F9B" w:rsidRDefault="006E2F9B" w:rsidP="006E2F9B"/>
    <w:p w:rsidR="006F69DE" w:rsidRDefault="006E2F9B">
      <w:pPr>
        <w:numPr>
          <w:ilvl w:val="0"/>
          <w:numId w:val="4"/>
        </w:numPr>
        <w:contextualSpacing/>
      </w:pPr>
      <w:r>
        <w:t>How has the quality of human life improved over time?</w:t>
      </w:r>
    </w:p>
    <w:p w:rsidR="00897C4E" w:rsidRDefault="00897C4E"/>
    <w:p w:rsidR="00897C4E" w:rsidRDefault="00897C4E"/>
    <w:p w:rsidR="00897C4E" w:rsidRDefault="00897C4E"/>
    <w:p w:rsidR="00897C4E" w:rsidRDefault="00897C4E"/>
    <w:p w:rsidR="006F69DE" w:rsidRDefault="008D4FA4">
      <w:r>
        <w:rPr>
          <w:b/>
        </w:rPr>
        <w:lastRenderedPageBreak/>
        <w:t>Individual Performance:</w:t>
      </w:r>
    </w:p>
    <w:p w:rsidR="006F69DE" w:rsidRDefault="008D4FA4">
      <w:pPr>
        <w:numPr>
          <w:ilvl w:val="0"/>
          <w:numId w:val="4"/>
        </w:numPr>
        <w:contextualSpacing/>
      </w:pPr>
      <w:r>
        <w:t>Construct an explanation about how changes in human innovations have influenced people’s physical, financial and soci</w:t>
      </w:r>
      <w:r>
        <w:t>al well-being. Also, discuss how this impacts the environment.</w:t>
      </w:r>
    </w:p>
    <w:p w:rsidR="006F69DE" w:rsidRDefault="006F69DE">
      <w:pPr>
        <w:rPr>
          <w:b/>
        </w:rPr>
      </w:pPr>
    </w:p>
    <w:p w:rsidR="00897C4E" w:rsidRDefault="00897C4E">
      <w:pPr>
        <w:rPr>
          <w:b/>
        </w:rPr>
      </w:pPr>
    </w:p>
    <w:p w:rsidR="00897C4E" w:rsidRDefault="00897C4E">
      <w:pPr>
        <w:rPr>
          <w:b/>
        </w:rPr>
      </w:pPr>
    </w:p>
    <w:p w:rsidR="00897C4E" w:rsidRDefault="00897C4E">
      <w:pPr>
        <w:rPr>
          <w:b/>
        </w:rPr>
      </w:pPr>
    </w:p>
    <w:p w:rsidR="00897C4E" w:rsidRDefault="00897C4E">
      <w:pPr>
        <w:rPr>
          <w:b/>
        </w:rPr>
      </w:pPr>
    </w:p>
    <w:p w:rsidR="00897C4E" w:rsidRDefault="00897C4E">
      <w:pPr>
        <w:rPr>
          <w:b/>
        </w:rPr>
      </w:pPr>
    </w:p>
    <w:p w:rsidR="00897C4E" w:rsidRDefault="00897C4E">
      <w:pPr>
        <w:rPr>
          <w:b/>
        </w:rPr>
      </w:pPr>
    </w:p>
    <w:p w:rsidR="00897C4E" w:rsidRDefault="00897C4E">
      <w:pPr>
        <w:rPr>
          <w:b/>
        </w:rPr>
      </w:pPr>
    </w:p>
    <w:p w:rsidR="00897C4E" w:rsidRDefault="00897C4E">
      <w:pPr>
        <w:rPr>
          <w:b/>
        </w:rPr>
      </w:pPr>
    </w:p>
    <w:p w:rsidR="00897C4E" w:rsidRDefault="00897C4E">
      <w:pPr>
        <w:rPr>
          <w:b/>
        </w:rPr>
      </w:pPr>
    </w:p>
    <w:p w:rsidR="00897C4E" w:rsidRDefault="00897C4E"/>
    <w:p w:rsidR="006F69DE" w:rsidRDefault="008D4FA4">
      <w:pPr>
        <w:rPr>
          <w:b/>
        </w:rPr>
      </w:pPr>
      <w:r>
        <w:rPr>
          <w:b/>
        </w:rPr>
        <w:t>Science Reflection</w:t>
      </w:r>
    </w:p>
    <w:p w:rsidR="006F69DE" w:rsidRDefault="008D4FA4" w:rsidP="00897C4E">
      <w:pPr>
        <w:ind w:left="720"/>
        <w:contextualSpacing/>
      </w:pPr>
      <w:r>
        <w:t>U</w:t>
      </w:r>
      <w:r>
        <w:t>sing evidence, construct an explanation of how the quality of life impacts population growth, education and gross national product. Be sure to include information about the four revolutions (Agricultural, Industrial, Medical and Technological).</w:t>
      </w:r>
    </w:p>
    <w:p w:rsidR="006F69DE" w:rsidRDefault="006F69DE"/>
    <w:p w:rsidR="006F69DE" w:rsidRDefault="006F69DE"/>
    <w:p w:rsidR="00897C4E" w:rsidRDefault="00897C4E"/>
    <w:p w:rsidR="00897C4E" w:rsidRDefault="00897C4E"/>
    <w:p w:rsidR="00897C4E" w:rsidRDefault="00897C4E"/>
    <w:p w:rsidR="00897C4E" w:rsidRDefault="00897C4E"/>
    <w:p w:rsidR="00897C4E" w:rsidRDefault="00897C4E"/>
    <w:p w:rsidR="00897C4E" w:rsidRDefault="00897C4E"/>
    <w:tbl>
      <w:tblPr>
        <w:tblStyle w:val="a"/>
        <w:tblpPr w:leftFromText="180" w:rightFromText="180" w:vertAnchor="text" w:horzAnchor="page" w:tblpX="7977" w:tblpY="1530"/>
        <w:tblW w:w="3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tblGrid>
      <w:tr w:rsidR="008D4FA4" w:rsidRPr="00897C4E" w:rsidTr="008D4FA4">
        <w:tc>
          <w:tcPr>
            <w:tcW w:w="3195" w:type="dxa"/>
            <w:shd w:val="clear" w:color="auto" w:fill="auto"/>
            <w:tcMar>
              <w:top w:w="100" w:type="dxa"/>
              <w:left w:w="100" w:type="dxa"/>
              <w:bottom w:w="100" w:type="dxa"/>
              <w:right w:w="100" w:type="dxa"/>
            </w:tcMar>
          </w:tcPr>
          <w:p w:rsidR="008D4FA4" w:rsidRPr="00897C4E" w:rsidRDefault="008D4FA4" w:rsidP="008D4FA4">
            <w:pPr>
              <w:widowControl w:val="0"/>
              <w:pBdr>
                <w:top w:val="nil"/>
                <w:left w:val="nil"/>
                <w:bottom w:val="nil"/>
                <w:right w:val="nil"/>
                <w:between w:val="nil"/>
              </w:pBdr>
              <w:spacing w:line="240" w:lineRule="auto"/>
              <w:jc w:val="center"/>
              <w:rPr>
                <w:b/>
                <w:sz w:val="18"/>
                <w:szCs w:val="18"/>
              </w:rPr>
            </w:pPr>
            <w:r w:rsidRPr="00897C4E">
              <w:rPr>
                <w:b/>
                <w:sz w:val="18"/>
                <w:szCs w:val="18"/>
              </w:rPr>
              <w:t>Vocabulary</w:t>
            </w:r>
          </w:p>
        </w:tc>
      </w:tr>
      <w:tr w:rsidR="008D4FA4" w:rsidRPr="00897C4E" w:rsidTr="008D4FA4">
        <w:tc>
          <w:tcPr>
            <w:tcW w:w="3195" w:type="dxa"/>
            <w:shd w:val="clear" w:color="auto" w:fill="auto"/>
            <w:tcMar>
              <w:top w:w="100" w:type="dxa"/>
              <w:left w:w="100" w:type="dxa"/>
              <w:bottom w:w="100" w:type="dxa"/>
              <w:right w:w="100" w:type="dxa"/>
            </w:tcMar>
          </w:tcPr>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Population growth</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Human impact</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Quality of life</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Education</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Gross national product</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Developing country</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Developed country</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Agricultural revolution</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Medical revolution</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Technological revolution</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Industrial revolution</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Human innovations</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Global ecosystems</w:t>
            </w:r>
          </w:p>
          <w:p w:rsidR="008D4FA4" w:rsidRPr="00897C4E" w:rsidRDefault="008D4FA4" w:rsidP="008D4FA4">
            <w:pPr>
              <w:widowControl w:val="0"/>
              <w:pBdr>
                <w:top w:val="nil"/>
                <w:left w:val="nil"/>
                <w:bottom w:val="nil"/>
                <w:right w:val="nil"/>
                <w:between w:val="nil"/>
              </w:pBdr>
              <w:spacing w:line="240" w:lineRule="auto"/>
              <w:jc w:val="center"/>
              <w:rPr>
                <w:sz w:val="18"/>
                <w:szCs w:val="18"/>
              </w:rPr>
            </w:pPr>
            <w:r w:rsidRPr="00897C4E">
              <w:rPr>
                <w:sz w:val="18"/>
                <w:szCs w:val="18"/>
              </w:rPr>
              <w:t>Green revolution</w:t>
            </w:r>
          </w:p>
        </w:tc>
      </w:tr>
    </w:tbl>
    <w:p w:rsidR="00897C4E" w:rsidRDefault="00897C4E"/>
    <w:p w:rsidR="008D4FA4" w:rsidRDefault="008D4FA4" w:rsidP="00897C4E">
      <w:pPr>
        <w:rPr>
          <w:b/>
          <w:sz w:val="18"/>
          <w:szCs w:val="18"/>
        </w:rPr>
      </w:pPr>
    </w:p>
    <w:p w:rsidR="008D4FA4" w:rsidRDefault="008D4FA4" w:rsidP="00897C4E">
      <w:pPr>
        <w:rPr>
          <w:b/>
          <w:sz w:val="18"/>
          <w:szCs w:val="18"/>
        </w:rPr>
      </w:pPr>
    </w:p>
    <w:p w:rsidR="008D4FA4" w:rsidRDefault="008D4FA4" w:rsidP="00897C4E">
      <w:pPr>
        <w:rPr>
          <w:b/>
          <w:sz w:val="18"/>
          <w:szCs w:val="18"/>
        </w:rPr>
      </w:pPr>
    </w:p>
    <w:p w:rsidR="008D4FA4" w:rsidRDefault="008D4FA4" w:rsidP="00897C4E">
      <w:pPr>
        <w:rPr>
          <w:b/>
          <w:sz w:val="18"/>
          <w:szCs w:val="18"/>
        </w:rPr>
      </w:pPr>
    </w:p>
    <w:p w:rsidR="008D4FA4" w:rsidRDefault="008D4FA4" w:rsidP="00897C4E">
      <w:pPr>
        <w:rPr>
          <w:b/>
          <w:sz w:val="18"/>
          <w:szCs w:val="18"/>
        </w:rPr>
      </w:pPr>
    </w:p>
    <w:p w:rsidR="008D4FA4" w:rsidRDefault="008D4FA4" w:rsidP="00897C4E">
      <w:pPr>
        <w:rPr>
          <w:b/>
          <w:sz w:val="18"/>
          <w:szCs w:val="18"/>
        </w:rPr>
      </w:pPr>
    </w:p>
    <w:p w:rsidR="008D4FA4" w:rsidRDefault="008D4FA4" w:rsidP="00897C4E">
      <w:pPr>
        <w:rPr>
          <w:b/>
          <w:sz w:val="18"/>
          <w:szCs w:val="18"/>
        </w:rPr>
      </w:pPr>
    </w:p>
    <w:p w:rsidR="008D4FA4" w:rsidRDefault="008D4FA4" w:rsidP="008D4FA4">
      <w:pPr>
        <w:pStyle w:val="NormalWeb"/>
        <w:spacing w:before="0" w:beforeAutospacing="0" w:after="0" w:afterAutospacing="0"/>
      </w:pPr>
      <w:r w:rsidRPr="008D4FA4">
        <w:rPr>
          <w:rFonts w:ascii="Arial" w:hAnsi="Arial" w:cs="Arial"/>
          <w:b/>
          <w:color w:val="000000"/>
          <w:sz w:val="22"/>
          <w:szCs w:val="22"/>
        </w:rPr>
        <w:t>Objectives</w:t>
      </w:r>
      <w:r>
        <w:rPr>
          <w:rFonts w:ascii="Arial" w:hAnsi="Arial" w:cs="Arial"/>
          <w:color w:val="000000"/>
          <w:sz w:val="22"/>
          <w:szCs w:val="22"/>
        </w:rPr>
        <w:t>:</w:t>
      </w:r>
    </w:p>
    <w:p w:rsidR="008D4FA4" w:rsidRDefault="008D4FA4" w:rsidP="008D4FA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Describe the characteristics of the four revolutions and explain the ecological effects of each</w:t>
      </w:r>
    </w:p>
    <w:p w:rsidR="008D4FA4" w:rsidRDefault="008D4FA4" w:rsidP="008D4FA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Explain how the quality of life has changed over time and how it has impacted the environment</w:t>
      </w:r>
    </w:p>
    <w:p w:rsidR="008D4FA4" w:rsidRPr="00897C4E" w:rsidRDefault="008D4FA4" w:rsidP="008D4FA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Determine how population growth, education and gross national product is influenced by innovations and improvements in the quality of life</w:t>
      </w:r>
    </w:p>
    <w:p w:rsidR="008D4FA4" w:rsidRDefault="008D4FA4" w:rsidP="00897C4E">
      <w:pPr>
        <w:rPr>
          <w:b/>
          <w:sz w:val="18"/>
          <w:szCs w:val="18"/>
        </w:rPr>
      </w:pPr>
    </w:p>
    <w:p w:rsidR="00897C4E" w:rsidRPr="00897C4E" w:rsidRDefault="00897C4E" w:rsidP="00897C4E">
      <w:pPr>
        <w:rPr>
          <w:b/>
          <w:sz w:val="18"/>
          <w:szCs w:val="18"/>
        </w:rPr>
      </w:pPr>
      <w:r w:rsidRPr="00897C4E">
        <w:rPr>
          <w:b/>
          <w:sz w:val="18"/>
          <w:szCs w:val="18"/>
        </w:rPr>
        <w:t>Standard(s): SEV5 a &amp; c</w:t>
      </w:r>
    </w:p>
    <w:p w:rsidR="006F69DE" w:rsidRDefault="00897C4E" w:rsidP="00897C4E">
      <w:r w:rsidRPr="00897C4E">
        <w:rPr>
          <w:sz w:val="18"/>
          <w:szCs w:val="18"/>
        </w:rPr>
        <w:t>SEV5. Obtain, evaluate, and communicate information about the effects of human population growth on global ecosystems.</w:t>
      </w:r>
      <w:bookmarkStart w:id="0" w:name="_GoBack"/>
      <w:bookmarkEnd w:id="0"/>
    </w:p>
    <w:sectPr w:rsidR="006F69D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65D8"/>
    <w:multiLevelType w:val="multilevel"/>
    <w:tmpl w:val="9FAE4B18"/>
    <w:lvl w:ilvl="0">
      <w:start w:val="3"/>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A0E19EF"/>
    <w:multiLevelType w:val="multilevel"/>
    <w:tmpl w:val="42C28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7F6941"/>
    <w:multiLevelType w:val="multilevel"/>
    <w:tmpl w:val="6AAA990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A26C73"/>
    <w:multiLevelType w:val="multilevel"/>
    <w:tmpl w:val="9FC835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49352CC"/>
    <w:multiLevelType w:val="multilevel"/>
    <w:tmpl w:val="54DE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6601A"/>
    <w:multiLevelType w:val="multilevel"/>
    <w:tmpl w:val="2F2C0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DE"/>
    <w:rsid w:val="006E2F9B"/>
    <w:rsid w:val="006F69DE"/>
    <w:rsid w:val="00897C4E"/>
    <w:rsid w:val="008D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F4242-FFD8-47DD-A76F-960AA1A3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2F9B"/>
    <w:pPr>
      <w:ind w:left="720"/>
      <w:contextualSpacing/>
    </w:pPr>
  </w:style>
  <w:style w:type="paragraph" w:styleId="NormalWeb">
    <w:name w:val="Normal (Web)"/>
    <w:basedOn w:val="Normal"/>
    <w:uiPriority w:val="99"/>
    <w:unhideWhenUsed/>
    <w:rsid w:val="00897C4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03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Satomi Omae</dc:creator>
  <cp:lastModifiedBy>Morgan, Satomi Omae </cp:lastModifiedBy>
  <cp:revision>2</cp:revision>
  <dcterms:created xsi:type="dcterms:W3CDTF">2018-04-22T19:39:00Z</dcterms:created>
  <dcterms:modified xsi:type="dcterms:W3CDTF">2018-04-22T19:39:00Z</dcterms:modified>
</cp:coreProperties>
</file>