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0" w:rsidRDefault="00D56F90" w:rsidP="00D56F90">
      <w:hyperlink r:id="rId5" w:history="1">
        <w:r w:rsidRPr="007A0A8B">
          <w:rPr>
            <w:rStyle w:val="Hyperlink"/>
          </w:rPr>
          <w:t>http://www.sheppardsoftware.com/content/animals/kidscorner/games/producersconsumersgame.htm</w:t>
        </w:r>
      </w:hyperlink>
      <w:r>
        <w:t xml:space="preserve"> </w:t>
      </w:r>
    </w:p>
    <w:p w:rsidR="00D56F90" w:rsidRDefault="00D56F90" w:rsidP="00D56F90">
      <w:r>
        <w:t>Website to Games online!</w:t>
      </w:r>
    </w:p>
    <w:p w:rsidR="00D56F90" w:rsidRDefault="00D56F90" w:rsidP="00D56F90">
      <w:pPr>
        <w:pStyle w:val="ListParagraph"/>
        <w:numPr>
          <w:ilvl w:val="0"/>
          <w:numId w:val="1"/>
        </w:numPr>
      </w:pPr>
      <w:r>
        <w:t xml:space="preserve">Producers vs. Consumers </w:t>
      </w:r>
      <w:r>
        <w:tab/>
      </w:r>
      <w:r>
        <w:tab/>
      </w:r>
      <w:r>
        <w:tab/>
      </w:r>
    </w:p>
    <w:p w:rsidR="000F43AD" w:rsidRDefault="00D56F90" w:rsidP="00D56F90">
      <w:pPr>
        <w:pStyle w:val="ListParagraph"/>
        <w:numPr>
          <w:ilvl w:val="0"/>
          <w:numId w:val="1"/>
        </w:numPr>
      </w:pPr>
      <w:r>
        <w:t>Food chain Game (parts of the food chain)</w:t>
      </w:r>
    </w:p>
    <w:p w:rsidR="00D56F90" w:rsidRDefault="00D56F90" w:rsidP="00D56F90">
      <w:pPr>
        <w:pStyle w:val="ListParagraph"/>
        <w:numPr>
          <w:ilvl w:val="0"/>
          <w:numId w:val="1"/>
        </w:numPr>
      </w:pPr>
      <w:r>
        <w:t>Bigger food chains</w:t>
      </w:r>
    </w:p>
    <w:p w:rsidR="00D56F90" w:rsidRDefault="00D56F90" w:rsidP="00D56F9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Herbivores, Omnivores, and Decomposers</w:t>
      </w:r>
    </w:p>
    <w:sectPr w:rsidR="00D5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64CFA"/>
    <w:multiLevelType w:val="hybridMultilevel"/>
    <w:tmpl w:val="AF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90"/>
    <w:rsid w:val="000F43AD"/>
    <w:rsid w:val="00D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720EF-C0AA-4806-89A2-F3199A5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F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ppardsoftware.com/content/animals/kidscorner/games/producersconsumersga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Satomi Omae</dc:creator>
  <cp:keywords/>
  <dc:description/>
  <cp:lastModifiedBy>Morgan, Satomi Omae </cp:lastModifiedBy>
  <cp:revision>1</cp:revision>
  <dcterms:created xsi:type="dcterms:W3CDTF">2018-08-23T02:12:00Z</dcterms:created>
  <dcterms:modified xsi:type="dcterms:W3CDTF">2018-08-23T02:16:00Z</dcterms:modified>
</cp:coreProperties>
</file>